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95" w:rsidRDefault="001F06CD">
      <w:r w:rsidRPr="001F06CD">
        <w:rPr>
          <w:rFonts w:hint="eastAsia"/>
          <w:b/>
        </w:rPr>
        <w:t>腾达（</w:t>
      </w:r>
      <w:r w:rsidRPr="001F06CD">
        <w:rPr>
          <w:rFonts w:hint="eastAsia"/>
          <w:b/>
        </w:rPr>
        <w:t>Tenda</w:t>
      </w:r>
      <w:r w:rsidRPr="001F06CD">
        <w:rPr>
          <w:rFonts w:hint="eastAsia"/>
          <w:b/>
        </w:rPr>
        <w:t>）</w:t>
      </w:r>
      <w:r w:rsidR="002F1694">
        <w:rPr>
          <w:rFonts w:hint="eastAsia"/>
          <w:b/>
        </w:rPr>
        <w:t xml:space="preserve">nova </w:t>
      </w:r>
      <w:r w:rsidR="00BF4934">
        <w:rPr>
          <w:rFonts w:hint="eastAsia"/>
          <w:b/>
        </w:rPr>
        <w:t>MW6</w:t>
      </w:r>
      <w:r w:rsidR="002F1694">
        <w:rPr>
          <w:rFonts w:hint="eastAsia"/>
          <w:b/>
        </w:rPr>
        <w:t xml:space="preserve">  </w:t>
      </w:r>
      <w:r w:rsidR="002F1694">
        <w:rPr>
          <w:rFonts w:hint="eastAsia"/>
          <w:b/>
        </w:rPr>
        <w:t>首次设置</w:t>
      </w:r>
      <w:r w:rsidR="002F1694">
        <w:rPr>
          <w:rFonts w:hint="eastAsia"/>
          <w:b/>
        </w:rPr>
        <w:t>nova</w:t>
      </w:r>
      <w:r w:rsidR="002F1694">
        <w:rPr>
          <w:rFonts w:hint="eastAsia"/>
          <w:b/>
        </w:rPr>
        <w:t>时</w:t>
      </w:r>
      <w:r w:rsidR="002F1694">
        <w:rPr>
          <w:rFonts w:hint="eastAsia"/>
          <w:b/>
        </w:rPr>
        <w:t>APP</w:t>
      </w:r>
      <w:r w:rsidR="00F2458A">
        <w:rPr>
          <w:rFonts w:hint="eastAsia"/>
          <w:b/>
        </w:rPr>
        <w:t>识别不到</w:t>
      </w:r>
      <w:bookmarkStart w:id="0" w:name="_GoBack"/>
      <w:bookmarkEnd w:id="0"/>
      <w:r w:rsidR="002F1694">
        <w:rPr>
          <w:rFonts w:hint="eastAsia"/>
          <w:b/>
        </w:rPr>
        <w:t>nova</w:t>
      </w:r>
      <w:r w:rsidR="002F1694">
        <w:rPr>
          <w:rFonts w:hint="eastAsia"/>
          <w:b/>
        </w:rPr>
        <w:t>，怎么办</w:t>
      </w:r>
      <w:r w:rsidRPr="001F06CD">
        <w:rPr>
          <w:rFonts w:hint="eastAsia"/>
          <w:b/>
        </w:rPr>
        <w:t>？</w:t>
      </w:r>
    </w:p>
    <w:p w:rsidR="002C3195" w:rsidRDefault="002C3195"/>
    <w:p w:rsidR="00320BB2" w:rsidRDefault="00320BB2" w:rsidP="00320BB2"/>
    <w:p w:rsidR="002F1694" w:rsidRDefault="00D2695B" w:rsidP="00320BB2">
      <w:r>
        <w:t>新买的</w:t>
      </w:r>
      <w:r>
        <w:t>nova</w:t>
      </w:r>
      <w:r>
        <w:t>，第一次安装时，</w:t>
      </w:r>
      <w:r w:rsidR="002F1694">
        <w:t>手机连接</w:t>
      </w:r>
      <w:r w:rsidR="002F1694">
        <w:t>nova</w:t>
      </w:r>
      <w:r w:rsidR="002F1694">
        <w:t>信号后，打开</w:t>
      </w:r>
      <w:r w:rsidR="002F1694">
        <w:rPr>
          <w:rFonts w:hint="eastAsia"/>
        </w:rPr>
        <w:t>Tenda</w:t>
      </w:r>
      <w:r w:rsidR="002F1694">
        <w:t xml:space="preserve"> WiFi APP</w:t>
      </w:r>
      <w:r w:rsidR="002F1694">
        <w:t>，提示</w:t>
      </w:r>
      <w:r>
        <w:t>“</w:t>
      </w:r>
      <w:r>
        <w:t>请连接到</w:t>
      </w:r>
      <w:r>
        <w:rPr>
          <w:rFonts w:hint="eastAsia"/>
        </w:rPr>
        <w:t>Tenda</w:t>
      </w:r>
      <w:r>
        <w:rPr>
          <w:rFonts w:hint="eastAsia"/>
        </w:rPr>
        <w:t>设备的</w:t>
      </w:r>
      <w:r>
        <w:rPr>
          <w:rFonts w:hint="eastAsia"/>
        </w:rPr>
        <w:t>WiFi</w:t>
      </w:r>
      <w:r>
        <w:rPr>
          <w:rFonts w:hint="eastAsia"/>
        </w:rPr>
        <w:t>下</w:t>
      </w:r>
      <w:r>
        <w:t>”</w:t>
      </w:r>
      <w:r>
        <w:t>，可以试试下面几种方法解决。</w:t>
      </w:r>
    </w:p>
    <w:p w:rsidR="002F1694" w:rsidRDefault="002F1694" w:rsidP="00320BB2">
      <w:r w:rsidRPr="002F1694">
        <w:rPr>
          <w:noProof/>
        </w:rPr>
        <w:drawing>
          <wp:inline distT="0" distB="0" distL="0" distR="0">
            <wp:extent cx="2819400" cy="4635578"/>
            <wp:effectExtent l="0" t="0" r="0" b="0"/>
            <wp:docPr id="2" name="图片 2" descr="C:\Users\Administrator\Desktop\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P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96" cy="463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B2" w:rsidRDefault="00320BB2" w:rsidP="00320BB2"/>
    <w:p w:rsidR="00B856A1" w:rsidRDefault="00B856A1"/>
    <w:p w:rsidR="00ED4684" w:rsidRDefault="003F1A96" w:rsidP="009C651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宽带线</w:t>
      </w:r>
      <w:r w:rsidR="009566E8">
        <w:rPr>
          <w:rFonts w:hint="eastAsia"/>
        </w:rPr>
        <w:t>需</w:t>
      </w:r>
      <w:r>
        <w:rPr>
          <w:rFonts w:hint="eastAsia"/>
        </w:rPr>
        <w:t>连接第一</w:t>
      </w:r>
      <w:r w:rsidR="009566E8">
        <w:rPr>
          <w:rFonts w:hint="eastAsia"/>
        </w:rPr>
        <w:t>只</w:t>
      </w:r>
      <w:r>
        <w:rPr>
          <w:rFonts w:hint="eastAsia"/>
        </w:rPr>
        <w:t>主</w:t>
      </w:r>
      <w:r>
        <w:rPr>
          <w:rFonts w:hint="eastAsia"/>
        </w:rPr>
        <w:t>nova</w:t>
      </w:r>
      <w:r>
        <w:rPr>
          <w:rFonts w:hint="eastAsia"/>
        </w:rPr>
        <w:t>的</w:t>
      </w:r>
      <w:r>
        <w:rPr>
          <w:rFonts w:hint="eastAsia"/>
        </w:rPr>
        <w:t>WAN</w:t>
      </w:r>
      <w:r>
        <w:rPr>
          <w:rFonts w:hint="eastAsia"/>
        </w:rPr>
        <w:t>口</w:t>
      </w:r>
      <w:r w:rsidR="009566E8">
        <w:rPr>
          <w:rFonts w:hint="eastAsia"/>
        </w:rPr>
        <w:t>，若没有连接或连接错误，请正确连接；</w:t>
      </w:r>
    </w:p>
    <w:p w:rsidR="009566E8" w:rsidRPr="00337456" w:rsidRDefault="009566E8" w:rsidP="009C6516">
      <w:pPr>
        <w:pStyle w:val="a3"/>
        <w:numPr>
          <w:ilvl w:val="0"/>
          <w:numId w:val="2"/>
        </w:numPr>
        <w:ind w:firstLineChars="0"/>
      </w:pPr>
      <w:r w:rsidRPr="00337456">
        <w:t>首次安装时，请先单独上电一只</w:t>
      </w:r>
      <w:r w:rsidRPr="00337456">
        <w:t>nova</w:t>
      </w:r>
      <w:r w:rsidRPr="00337456">
        <w:t>，待第一只</w:t>
      </w:r>
      <w:r w:rsidRPr="00337456">
        <w:t>nova</w:t>
      </w:r>
      <w:r w:rsidRPr="00337456">
        <w:t>安装成功后，再将其他</w:t>
      </w:r>
      <w:r w:rsidRPr="00337456">
        <w:t>nova</w:t>
      </w:r>
      <w:r w:rsidRPr="00337456">
        <w:t>上电；</w:t>
      </w:r>
    </w:p>
    <w:p w:rsidR="003F1A96" w:rsidRDefault="009566E8" w:rsidP="009C6516">
      <w:pPr>
        <w:pStyle w:val="a3"/>
        <w:numPr>
          <w:ilvl w:val="0"/>
          <w:numId w:val="2"/>
        </w:numPr>
        <w:ind w:firstLineChars="0"/>
      </w:pPr>
      <w:r>
        <w:t>手机需连接上</w:t>
      </w:r>
      <w:r>
        <w:t>nova</w:t>
      </w:r>
      <w:r>
        <w:t>的信号，若连接了其他信号，请重新连接</w:t>
      </w:r>
      <w:r>
        <w:t>nova</w:t>
      </w:r>
      <w:r>
        <w:t>的信号；</w:t>
      </w:r>
    </w:p>
    <w:p w:rsidR="009566E8" w:rsidRDefault="009566E8" w:rsidP="009C6516">
      <w:pPr>
        <w:pStyle w:val="a3"/>
        <w:numPr>
          <w:ilvl w:val="0"/>
          <w:numId w:val="2"/>
        </w:numPr>
        <w:ind w:firstLineChars="0"/>
      </w:pPr>
      <w:r>
        <w:t>将</w:t>
      </w:r>
      <w:r>
        <w:t>nova</w:t>
      </w:r>
      <w:r>
        <w:t>断电重新上电，将</w:t>
      </w:r>
      <w:r>
        <w:t>“Tenda WiFi”</w:t>
      </w:r>
      <w:r>
        <w:rPr>
          <w:rFonts w:hint="eastAsia"/>
        </w:rPr>
        <w:t>APP</w:t>
      </w:r>
      <w:r>
        <w:rPr>
          <w:rFonts w:hint="eastAsia"/>
        </w:rPr>
        <w:t>退出并关闭</w:t>
      </w:r>
      <w:r w:rsidR="00216F87">
        <w:rPr>
          <w:rFonts w:hint="eastAsia"/>
        </w:rPr>
        <w:t>程序，重新打开</w:t>
      </w:r>
      <w:r w:rsidR="00216F87">
        <w:rPr>
          <w:rFonts w:hint="eastAsia"/>
        </w:rPr>
        <w:t>APP</w:t>
      </w:r>
      <w:r w:rsidR="00216F87">
        <w:rPr>
          <w:rFonts w:hint="eastAsia"/>
        </w:rPr>
        <w:t>，查看</w:t>
      </w:r>
      <w:r w:rsidR="00216F87">
        <w:rPr>
          <w:rFonts w:hint="eastAsia"/>
        </w:rPr>
        <w:t>APP</w:t>
      </w:r>
      <w:r w:rsidR="00216F87">
        <w:rPr>
          <w:rFonts w:hint="eastAsia"/>
        </w:rPr>
        <w:t>是否可以识别到</w:t>
      </w:r>
      <w:r w:rsidR="00216F87">
        <w:rPr>
          <w:rFonts w:hint="eastAsia"/>
        </w:rPr>
        <w:t>nova</w:t>
      </w:r>
    </w:p>
    <w:p w:rsidR="00B90747" w:rsidRDefault="00B90747" w:rsidP="00340E19"/>
    <w:p w:rsidR="00B90747" w:rsidRDefault="00B90747" w:rsidP="00B90747"/>
    <w:p w:rsidR="00211439" w:rsidRDefault="00211439" w:rsidP="00C260E3"/>
    <w:sectPr w:rsidR="00211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F8" w:rsidRDefault="00777EF8" w:rsidP="00BF4934">
      <w:r>
        <w:separator/>
      </w:r>
    </w:p>
  </w:endnote>
  <w:endnote w:type="continuationSeparator" w:id="0">
    <w:p w:rsidR="00777EF8" w:rsidRDefault="00777EF8" w:rsidP="00BF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F8" w:rsidRDefault="00777EF8" w:rsidP="00BF4934">
      <w:r>
        <w:separator/>
      </w:r>
    </w:p>
  </w:footnote>
  <w:footnote w:type="continuationSeparator" w:id="0">
    <w:p w:rsidR="00777EF8" w:rsidRDefault="00777EF8" w:rsidP="00BF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3F7"/>
    <w:multiLevelType w:val="hybridMultilevel"/>
    <w:tmpl w:val="15EC5CEA"/>
    <w:lvl w:ilvl="0" w:tplc="753C14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C43648"/>
    <w:multiLevelType w:val="hybridMultilevel"/>
    <w:tmpl w:val="9F8C300C"/>
    <w:lvl w:ilvl="0" w:tplc="E32CC7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0214A6"/>
    <w:multiLevelType w:val="hybridMultilevel"/>
    <w:tmpl w:val="03729292"/>
    <w:lvl w:ilvl="0" w:tplc="C76050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D"/>
    <w:rsid w:val="00016ED4"/>
    <w:rsid w:val="000234C1"/>
    <w:rsid w:val="001F06CD"/>
    <w:rsid w:val="00211439"/>
    <w:rsid w:val="00216F87"/>
    <w:rsid w:val="002356B6"/>
    <w:rsid w:val="002C3195"/>
    <w:rsid w:val="002F1694"/>
    <w:rsid w:val="00301C3C"/>
    <w:rsid w:val="00320BB2"/>
    <w:rsid w:val="00334053"/>
    <w:rsid w:val="00337456"/>
    <w:rsid w:val="00340E19"/>
    <w:rsid w:val="003846C0"/>
    <w:rsid w:val="003C5B9E"/>
    <w:rsid w:val="003F1A96"/>
    <w:rsid w:val="004A425B"/>
    <w:rsid w:val="00777EF8"/>
    <w:rsid w:val="00845AA3"/>
    <w:rsid w:val="008A108A"/>
    <w:rsid w:val="009566E8"/>
    <w:rsid w:val="009B5B7A"/>
    <w:rsid w:val="009C2AB5"/>
    <w:rsid w:val="009C6516"/>
    <w:rsid w:val="00B1328A"/>
    <w:rsid w:val="00B856A1"/>
    <w:rsid w:val="00B90747"/>
    <w:rsid w:val="00BA56DD"/>
    <w:rsid w:val="00BE2A3D"/>
    <w:rsid w:val="00BF4934"/>
    <w:rsid w:val="00C260E3"/>
    <w:rsid w:val="00D2695B"/>
    <w:rsid w:val="00DF2219"/>
    <w:rsid w:val="00E02BD2"/>
    <w:rsid w:val="00E51971"/>
    <w:rsid w:val="00ED4684"/>
    <w:rsid w:val="00EF251D"/>
    <w:rsid w:val="00F2458A"/>
    <w:rsid w:val="00F5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73433-6AE3-44EA-B769-40B31E8A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F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49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4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4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19</cp:revision>
  <dcterms:created xsi:type="dcterms:W3CDTF">2017-11-10T07:11:00Z</dcterms:created>
  <dcterms:modified xsi:type="dcterms:W3CDTF">2017-11-25T07:16:00Z</dcterms:modified>
</cp:coreProperties>
</file>